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92" w:rsidRDefault="00F64E92" w:rsidP="00F64E92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F64E92" w:rsidRDefault="00F64E92" w:rsidP="00F64E92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13/2012</w:t>
      </w:r>
    </w:p>
    <w:p w:rsidR="00F64E92" w:rsidRDefault="00F64E92" w:rsidP="00F64E92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17.1.2012</w:t>
      </w:r>
    </w:p>
    <w:p w:rsidR="00F64E92" w:rsidRDefault="00F64E92" w:rsidP="00F64E92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-10/11-1- Cena za motohodinu Belarus – trvá</w:t>
      </w: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-11/11-2- reklamace kabinky – trvá</w:t>
      </w: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-12/11-1-zateplení stropu škola - trvá</w:t>
      </w:r>
      <w:r>
        <w:rPr>
          <w:b w:val="0"/>
          <w:color w:val="auto"/>
          <w:sz w:val="24"/>
        </w:rPr>
        <w:tab/>
      </w:r>
    </w:p>
    <w:p w:rsidR="00F64E92" w:rsidRDefault="00F64E92" w:rsidP="00F64E92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F64E92" w:rsidRDefault="00F64E92" w:rsidP="00F64E92">
      <w:pPr>
        <w:rPr>
          <w:b w:val="0"/>
          <w:color w:val="auto"/>
          <w:sz w:val="24"/>
        </w:rPr>
      </w:pPr>
    </w:p>
    <w:p w:rsidR="00F64E92" w:rsidRDefault="00F64E92" w:rsidP="00F64E92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OZ schvaluje:</w:t>
      </w:r>
      <w:r>
        <w:rPr>
          <w:b w:val="0"/>
          <w:bCs/>
          <w:color w:val="auto"/>
          <w:sz w:val="24"/>
        </w:rPr>
        <w:t xml:space="preserve">  </w:t>
      </w: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Uhlíková,                               ověřovatelé zápisu: p. Voron, p.Packan</w:t>
      </w: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 xml:space="preserve">Bezúplatný převod </w:t>
      </w:r>
      <w:r>
        <w:rPr>
          <w:b w:val="0"/>
          <w:color w:val="auto"/>
          <w:sz w:val="24"/>
        </w:rPr>
        <w:t xml:space="preserve"> – OZ souhlasí s bezúplatným převodem pozemků dle přílohy od PFČR dle privatizačního projektu</w:t>
      </w:r>
    </w:p>
    <w:p w:rsidR="00F64E92" w:rsidRDefault="00F64E92" w:rsidP="00F64E92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4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11/2011</w:t>
      </w:r>
    </w:p>
    <w:p w:rsidR="00F64E92" w:rsidRDefault="00F64E92" w:rsidP="00F64E92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OZ bere na vědomí: </w:t>
      </w:r>
    </w:p>
    <w:p w:rsidR="00F64E92" w:rsidRDefault="00F64E92" w:rsidP="00F64E92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ab/>
      </w:r>
      <w:r w:rsidRPr="009333D6">
        <w:rPr>
          <w:b w:val="0"/>
          <w:color w:val="auto"/>
          <w:sz w:val="24"/>
        </w:rPr>
        <w:t>1.</w:t>
      </w:r>
      <w:r>
        <w:rPr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č.j. </w:t>
      </w:r>
      <w:r>
        <w:rPr>
          <w:color w:val="auto"/>
          <w:sz w:val="24"/>
          <w:u w:val="single"/>
        </w:rPr>
        <w:t>Dotace</w:t>
      </w:r>
      <w:r>
        <w:rPr>
          <w:b w:val="0"/>
          <w:color w:val="auto"/>
          <w:sz w:val="24"/>
        </w:rPr>
        <w:t xml:space="preserve"> -  informace o dotačních titulech z kterých bude obec v letošním roce žádat</w:t>
      </w:r>
    </w:p>
    <w:p w:rsidR="00F64E92" w:rsidRDefault="00F64E92" w:rsidP="00F64E92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ab/>
        <w:t>5. OZ neschvaluje:</w:t>
      </w: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Příspěvek</w:t>
      </w:r>
      <w:r>
        <w:rPr>
          <w:b w:val="0"/>
          <w:color w:val="auto"/>
          <w:sz w:val="24"/>
        </w:rPr>
        <w:t xml:space="preserve"> -  příspěvek pro Centrum pro zdravotně postižené PK na činnost a provoz</w:t>
      </w: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č.j. </w:t>
      </w:r>
      <w:r>
        <w:rPr>
          <w:color w:val="auto"/>
          <w:sz w:val="24"/>
          <w:u w:val="single"/>
        </w:rPr>
        <w:t>Příspěvek</w:t>
      </w:r>
      <w:r>
        <w:rPr>
          <w:b w:val="0"/>
          <w:color w:val="auto"/>
          <w:sz w:val="24"/>
        </w:rPr>
        <w:t xml:space="preserve"> -  příspěvek pro občanské sdružení Aragonitna hudební festival Souznění</w:t>
      </w: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Příspěvek</w:t>
      </w:r>
      <w:r>
        <w:rPr>
          <w:b w:val="0"/>
          <w:color w:val="auto"/>
          <w:sz w:val="24"/>
        </w:rPr>
        <w:t xml:space="preserve"> -  příspěvek pro Český červený kříž na podporu projektu První pomoc není věda</w:t>
      </w:r>
    </w:p>
    <w:p w:rsidR="00F64E92" w:rsidRDefault="00F64E92" w:rsidP="00F64E92">
      <w:pPr>
        <w:rPr>
          <w:b w:val="0"/>
          <w:color w:val="auto"/>
          <w:sz w:val="24"/>
        </w:rPr>
      </w:pPr>
    </w:p>
    <w:p w:rsidR="00F64E92" w:rsidRDefault="00F64E92" w:rsidP="00F64E92">
      <w:pPr>
        <w:rPr>
          <w:b w:val="0"/>
          <w:color w:val="auto"/>
          <w:sz w:val="24"/>
        </w:rPr>
      </w:pPr>
    </w:p>
    <w:p w:rsidR="00F64E92" w:rsidRDefault="00F64E92" w:rsidP="00F64E92">
      <w:pPr>
        <w:rPr>
          <w:b w:val="0"/>
          <w:color w:val="auto"/>
          <w:sz w:val="24"/>
        </w:rPr>
      </w:pPr>
    </w:p>
    <w:p w:rsidR="00F64E92" w:rsidRDefault="00F64E92" w:rsidP="00F64E92">
      <w:pPr>
        <w:rPr>
          <w:b w:val="0"/>
          <w:color w:val="auto"/>
          <w:sz w:val="24"/>
        </w:rPr>
      </w:pPr>
    </w:p>
    <w:p w:rsidR="00F64E92" w:rsidRDefault="00F64E92" w:rsidP="00F64E92">
      <w:pPr>
        <w:rPr>
          <w:b w:val="0"/>
          <w:color w:val="auto"/>
          <w:sz w:val="24"/>
        </w:rPr>
      </w:pPr>
    </w:p>
    <w:p w:rsidR="00F64E92" w:rsidRDefault="00F64E92" w:rsidP="00F64E9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17.1.2012</w:t>
      </w:r>
    </w:p>
    <w:p w:rsidR="00F64E92" w:rsidRDefault="00F64E92" w:rsidP="00F64E92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F64E92" w:rsidRDefault="00F64E92" w:rsidP="00F64E92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F64E92" w:rsidRDefault="00F64E92" w:rsidP="00F64E92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F64E92" w:rsidRDefault="00F64E92" w:rsidP="00F64E92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Packan  Ivan                         člen OZ                .…………………….</w:t>
      </w:r>
    </w:p>
    <w:p w:rsidR="00F64E92" w:rsidRDefault="00F64E92" w:rsidP="00F64E92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F64E92" w:rsidRDefault="00F64E92" w:rsidP="00F64E92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Voron Jiří                              člen OZ               ……………………...</w:t>
      </w:r>
    </w:p>
    <w:p w:rsidR="00F64E92" w:rsidRDefault="00F64E92" w:rsidP="00F64E92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F64E92" w:rsidRDefault="00F64E92" w:rsidP="00F64E92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p w:rsidR="00F64E92" w:rsidRDefault="00F64E92" w:rsidP="00F64E92"/>
    <w:p w:rsidR="00F64E92" w:rsidRDefault="00F64E92" w:rsidP="00F64E92"/>
    <w:p w:rsidR="0082329F" w:rsidRPr="00F64E92" w:rsidRDefault="0082329F" w:rsidP="00F64E92"/>
    <w:sectPr w:rsidR="0082329F" w:rsidRPr="00F64E92" w:rsidSect="0082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618B"/>
    <w:rsid w:val="000E2E87"/>
    <w:rsid w:val="006D618B"/>
    <w:rsid w:val="0082329F"/>
    <w:rsid w:val="00F6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18B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D618B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D618B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6D618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D618B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2012-05-10T12:58:00Z</dcterms:created>
  <dcterms:modified xsi:type="dcterms:W3CDTF">2012-05-10T13:04:00Z</dcterms:modified>
</cp:coreProperties>
</file>