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F7" w:rsidRDefault="00BC14F7" w:rsidP="00BC14F7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BC14F7" w:rsidRDefault="00BC14F7" w:rsidP="00BC14F7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12/2011</w:t>
      </w:r>
    </w:p>
    <w:p w:rsidR="00BC14F7" w:rsidRDefault="00BC14F7" w:rsidP="00BC14F7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20.12.2011</w:t>
      </w:r>
    </w:p>
    <w:p w:rsidR="00BC14F7" w:rsidRDefault="00BC14F7" w:rsidP="00BC14F7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-10/11-1- Cena za motohodinu Belarus – trvá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-11/11-1- smlouva s paní Matesovou – splněno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-11/11-2- reklamace kabinky - trvá</w:t>
      </w:r>
    </w:p>
    <w:p w:rsidR="00BC14F7" w:rsidRDefault="00BC14F7" w:rsidP="00BC14F7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starostovi: zjistit možnosti zateplení stropu ve škole</w:t>
      </w:r>
    </w:p>
    <w:p w:rsidR="00BC14F7" w:rsidRDefault="00BC14F7" w:rsidP="00BC14F7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Sauko, p.Zálišová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 xml:space="preserve">Rozpočet  </w:t>
      </w:r>
      <w:r>
        <w:rPr>
          <w:b w:val="0"/>
          <w:color w:val="auto"/>
          <w:sz w:val="24"/>
        </w:rPr>
        <w:t xml:space="preserve"> – rozpočtové opatření č. 2/2011 dle přílohy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Zmocnění</w:t>
      </w:r>
      <w:r>
        <w:rPr>
          <w:b w:val="0"/>
          <w:color w:val="auto"/>
          <w:sz w:val="24"/>
        </w:rPr>
        <w:t xml:space="preserve"> – OZ zmocňuje starostu p. Ölveczkéhok provedení závěrečných rozpočtových úprav</w:t>
      </w:r>
    </w:p>
    <w:p w:rsidR="00BC14F7" w:rsidRDefault="00BC14F7" w:rsidP="00BC14F7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338/11</w:t>
      </w:r>
      <w:r>
        <w:rPr>
          <w:b w:val="0"/>
          <w:color w:val="auto"/>
          <w:sz w:val="24"/>
        </w:rPr>
        <w:t>– příspěvek na provoz LSPP pro polikliniku Tachov za rok 2011 ve výši 18031,- Kč</w:t>
      </w:r>
    </w:p>
    <w:p w:rsidR="00BC14F7" w:rsidRDefault="00BC14F7" w:rsidP="00BC14F7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Odpisy</w:t>
      </w:r>
      <w:r>
        <w:rPr>
          <w:b w:val="0"/>
          <w:color w:val="auto"/>
          <w:sz w:val="24"/>
        </w:rPr>
        <w:t xml:space="preserve"> – návrh odpisů nepoužívaného – rozbitého majetku</w:t>
      </w:r>
    </w:p>
    <w:p w:rsidR="00BC14F7" w:rsidRDefault="00BC14F7" w:rsidP="00BC14F7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Nájem</w:t>
      </w:r>
      <w:r>
        <w:rPr>
          <w:b w:val="0"/>
          <w:color w:val="auto"/>
          <w:sz w:val="24"/>
        </w:rPr>
        <w:t xml:space="preserve"> -  nájemné v obecním bytě v ZŠ ve výši 20,- Kč/m2</w:t>
      </w:r>
    </w:p>
    <w:p w:rsidR="00BC14F7" w:rsidRDefault="00BC14F7" w:rsidP="00BC14F7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12/2011</w:t>
      </w:r>
    </w:p>
    <w:p w:rsidR="00BC14F7" w:rsidRDefault="00BC14F7" w:rsidP="00BC14F7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-  finančního výboru  ze dne 1.12.2011, 15.12.2011 a 20.12.2011</w:t>
      </w: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>Fréza</w:t>
      </w:r>
      <w:r>
        <w:rPr>
          <w:b w:val="0"/>
          <w:color w:val="auto"/>
          <w:sz w:val="24"/>
        </w:rPr>
        <w:t xml:space="preserve"> -  informace o zakoupení sněhové frézy, která bude sloužit především na údržbu zimního stadionu</w:t>
      </w:r>
    </w:p>
    <w:p w:rsidR="00BC14F7" w:rsidRDefault="00BC14F7" w:rsidP="00BC14F7">
      <w:pPr>
        <w:rPr>
          <w:b w:val="0"/>
          <w:color w:val="auto"/>
          <w:sz w:val="24"/>
        </w:rPr>
      </w:pPr>
    </w:p>
    <w:p w:rsidR="00BC14F7" w:rsidRDefault="00BC14F7" w:rsidP="00BC14F7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20.12.2011</w:t>
      </w:r>
    </w:p>
    <w:p w:rsidR="00BC14F7" w:rsidRDefault="00BC14F7" w:rsidP="00BC14F7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BC14F7" w:rsidRDefault="00BC14F7" w:rsidP="00BC14F7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BC14F7" w:rsidRDefault="00BC14F7" w:rsidP="00BC14F7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BC14F7" w:rsidRDefault="00BC14F7" w:rsidP="00BC14F7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Sauko   Ivan                         člen OZ                .…………………….</w:t>
      </w:r>
    </w:p>
    <w:p w:rsidR="00BC14F7" w:rsidRDefault="00BC14F7" w:rsidP="00BC14F7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BC14F7" w:rsidRDefault="00BC14F7" w:rsidP="00BC14F7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Blanka                   členka OZ             ……………………...</w:t>
      </w:r>
    </w:p>
    <w:p w:rsidR="00BC14F7" w:rsidRDefault="00BC14F7" w:rsidP="00BC14F7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BC14F7" w:rsidRDefault="00BC14F7" w:rsidP="00BC14F7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BC14F7" w:rsidRDefault="00BC14F7" w:rsidP="00BC14F7"/>
    <w:p w:rsidR="00BC14F7" w:rsidRDefault="00BC14F7" w:rsidP="00BC14F7"/>
    <w:p w:rsidR="00BC14F7" w:rsidRDefault="00BC14F7" w:rsidP="00BC14F7"/>
    <w:p w:rsidR="0092204D" w:rsidRDefault="0092204D"/>
    <w:sectPr w:rsidR="0092204D" w:rsidSect="0092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4F7"/>
    <w:rsid w:val="0092204D"/>
    <w:rsid w:val="00B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4F7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C14F7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14F7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C14F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C14F7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2012-01-17T13:47:00Z</dcterms:created>
  <dcterms:modified xsi:type="dcterms:W3CDTF">2012-01-17T13:47:00Z</dcterms:modified>
</cp:coreProperties>
</file>