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BA" w:rsidRDefault="00817DBA" w:rsidP="00817DBA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817DBA" w:rsidRDefault="00817DBA" w:rsidP="00817DBA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9/2011</w:t>
      </w:r>
    </w:p>
    <w:p w:rsidR="00817DBA" w:rsidRDefault="00817DBA" w:rsidP="00817DBA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28.6.2011</w:t>
      </w:r>
    </w:p>
    <w:p w:rsidR="00817DBA" w:rsidRDefault="00817DBA" w:rsidP="00817DBA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-07/10-1- Zastřešení skladu brambor - splněno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-07/10-2- Střecha ZŠ a MŠ Lesná – splněno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-07/10-3- průzkum dovozu obědů občanům – trvá</w:t>
      </w:r>
    </w:p>
    <w:p w:rsidR="00817DBA" w:rsidRDefault="00817DBA" w:rsidP="00817DBA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starostovi: prozkoumat smlouvu s Krasem ohledně pozemků v honebním společenstvu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starostovi: připravit smlouvu na pronájem sálu s p. Vasilem Dankem</w:t>
      </w:r>
    </w:p>
    <w:p w:rsidR="00817DBA" w:rsidRDefault="00817DBA" w:rsidP="00817DBA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Uhlíková,                               ověřovatelé zápisu: p. Zálišová, p.Sauko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Závěrečný účet</w:t>
      </w:r>
      <w:r>
        <w:rPr>
          <w:b w:val="0"/>
          <w:color w:val="auto"/>
          <w:sz w:val="24"/>
        </w:rPr>
        <w:t xml:space="preserve"> – obce Lesná za rok 2010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č.j. </w:t>
      </w:r>
      <w:r>
        <w:rPr>
          <w:color w:val="auto"/>
          <w:sz w:val="24"/>
          <w:u w:val="single"/>
        </w:rPr>
        <w:t>Přihlášku</w:t>
      </w:r>
      <w:r>
        <w:rPr>
          <w:b w:val="0"/>
          <w:color w:val="auto"/>
          <w:sz w:val="24"/>
        </w:rPr>
        <w:t xml:space="preserve"> – přihlášku obce Lesná za člena honební společenstva s pozemky v k.ú. Lesná u Tachova a Písařova Vesce</w:t>
      </w:r>
    </w:p>
    <w:p w:rsidR="00817DBA" w:rsidRDefault="00817DBA" w:rsidP="00817DB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5. č.j. </w:t>
      </w:r>
      <w:r>
        <w:rPr>
          <w:color w:val="auto"/>
          <w:sz w:val="24"/>
          <w:u w:val="single"/>
        </w:rPr>
        <w:t>Prodej</w:t>
      </w:r>
      <w:r>
        <w:rPr>
          <w:b w:val="0"/>
          <w:color w:val="auto"/>
          <w:sz w:val="24"/>
        </w:rPr>
        <w:t xml:space="preserve"> – prodej části pozemku p.p.č. 1434/1, k.ú. Lesná u Tachova za cenu 35,- Kč/m2 + cena GP a to p. Vasilu Polanskému</w:t>
      </w:r>
    </w:p>
    <w:p w:rsidR="00817DBA" w:rsidRDefault="00817DBA" w:rsidP="00817DB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č.j. </w:t>
      </w:r>
      <w:r>
        <w:rPr>
          <w:color w:val="auto"/>
          <w:sz w:val="24"/>
          <w:u w:val="single"/>
        </w:rPr>
        <w:t>214/11</w:t>
      </w:r>
      <w:r>
        <w:rPr>
          <w:b w:val="0"/>
          <w:color w:val="auto"/>
          <w:sz w:val="24"/>
        </w:rPr>
        <w:t xml:space="preserve"> – změnu nájemní smlouvy na pronájem pohostinství na zámku, kde dojde k doplnění druhého spolunájemce a to: Jana Kořínková</w:t>
      </w:r>
    </w:p>
    <w:p w:rsidR="00817DBA" w:rsidRDefault="00817DBA" w:rsidP="00817DB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7. č.j. </w:t>
      </w:r>
      <w:r>
        <w:rPr>
          <w:color w:val="auto"/>
          <w:sz w:val="24"/>
          <w:u w:val="single"/>
        </w:rPr>
        <w:t>215/11//</w:t>
      </w:r>
      <w:r>
        <w:rPr>
          <w:b w:val="0"/>
          <w:color w:val="auto"/>
          <w:sz w:val="24"/>
        </w:rPr>
        <w:t xml:space="preserve"> -  pronájem sálu ve druhém patře za účelem hraní stolního tenisu a to p. Vasilu Dankovi a za cenu 100,- Kč/měsíc.</w:t>
      </w:r>
    </w:p>
    <w:p w:rsidR="00817DBA" w:rsidRDefault="00817DBA" w:rsidP="00817DB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8. č.j. </w:t>
      </w:r>
      <w:r>
        <w:rPr>
          <w:color w:val="auto"/>
          <w:sz w:val="24"/>
          <w:u w:val="single"/>
        </w:rPr>
        <w:t>Rallye</w:t>
      </w:r>
      <w:r>
        <w:rPr>
          <w:b w:val="0"/>
          <w:color w:val="auto"/>
          <w:sz w:val="24"/>
        </w:rPr>
        <w:t xml:space="preserve"> – souhlasné stanovisko s uzavírkami komunikací pro pořádání Rallye Show Lesná v termínu 23.7.2011 od 8-17,00 hod.</w:t>
      </w:r>
    </w:p>
    <w:p w:rsidR="00817DBA" w:rsidRDefault="00817DBA" w:rsidP="00817DB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9. č.j. </w:t>
      </w:r>
      <w:r>
        <w:rPr>
          <w:color w:val="auto"/>
          <w:sz w:val="24"/>
          <w:u w:val="single"/>
        </w:rPr>
        <w:t>Odpis</w:t>
      </w:r>
      <w:r>
        <w:rPr>
          <w:b w:val="0"/>
          <w:color w:val="auto"/>
          <w:sz w:val="24"/>
        </w:rPr>
        <w:t xml:space="preserve"> – odpis nepoužívaného majetku č. 3/2011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10.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9/2011</w:t>
      </w:r>
    </w:p>
    <w:p w:rsidR="00817DBA" w:rsidRDefault="00817DBA" w:rsidP="00817DBA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4.   OZ bere na vědomí: 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č.j. </w:t>
      </w:r>
      <w:r>
        <w:rPr>
          <w:color w:val="auto"/>
          <w:sz w:val="24"/>
          <w:u w:val="single"/>
        </w:rPr>
        <w:t>208/11</w:t>
      </w:r>
      <w:r>
        <w:rPr>
          <w:b w:val="0"/>
          <w:color w:val="auto"/>
          <w:sz w:val="24"/>
        </w:rPr>
        <w:t xml:space="preserve"> -  přerušení provozu školní družiny od 1.7. do 31.8.2011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č.j. </w:t>
      </w:r>
      <w:r>
        <w:rPr>
          <w:color w:val="auto"/>
          <w:sz w:val="24"/>
          <w:u w:val="single"/>
        </w:rPr>
        <w:t>209/11</w:t>
      </w:r>
      <w:r>
        <w:rPr>
          <w:b w:val="0"/>
          <w:color w:val="auto"/>
          <w:sz w:val="24"/>
        </w:rPr>
        <w:t xml:space="preserve"> -  přerušení provozu MŠ Lesná od 1.7. do 26.8.2011</w:t>
      </w: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Zápis</w:t>
      </w:r>
      <w:r>
        <w:rPr>
          <w:b w:val="0"/>
          <w:color w:val="auto"/>
          <w:sz w:val="24"/>
        </w:rPr>
        <w:t xml:space="preserve"> -  zápis kontrolního výboru zastupitelstva obce Lesná ze dne 28.6.2011</w:t>
      </w:r>
    </w:p>
    <w:p w:rsidR="00817DBA" w:rsidRDefault="00817DBA" w:rsidP="00817DBA">
      <w:pPr>
        <w:rPr>
          <w:b w:val="0"/>
          <w:color w:val="auto"/>
          <w:sz w:val="24"/>
        </w:rPr>
      </w:pPr>
    </w:p>
    <w:p w:rsidR="00817DBA" w:rsidRDefault="00817DBA" w:rsidP="00817DB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28.6.2011</w:t>
      </w:r>
    </w:p>
    <w:p w:rsidR="00817DBA" w:rsidRDefault="00817DBA" w:rsidP="00817DBA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817DBA" w:rsidRDefault="00817DBA" w:rsidP="00817DB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817DBA" w:rsidRDefault="00817DBA" w:rsidP="00817DB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817DBA" w:rsidRDefault="00817DBA" w:rsidP="00817DB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Sauko  Ivan                           člen OZ               .…………………….</w:t>
      </w:r>
    </w:p>
    <w:p w:rsidR="00817DBA" w:rsidRDefault="00817DBA" w:rsidP="00817DBA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817DBA" w:rsidRDefault="00817DBA" w:rsidP="00817DB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Zálišová B                             členka OZ           ……………………...</w:t>
      </w:r>
    </w:p>
    <w:p w:rsidR="00817DBA" w:rsidRDefault="00817DBA" w:rsidP="00817DBA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817DBA" w:rsidRDefault="00817DBA" w:rsidP="00817DBA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……...………………</w:t>
      </w:r>
    </w:p>
    <w:p w:rsidR="00817DBA" w:rsidRDefault="00817DBA" w:rsidP="00817DBA"/>
    <w:p w:rsidR="00FA20CC" w:rsidRDefault="00FA20CC"/>
    <w:sectPr w:rsidR="00FA20CC" w:rsidSect="00FA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DBA"/>
    <w:rsid w:val="00817DBA"/>
    <w:rsid w:val="00FA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DBA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17DBA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17DBA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817DB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17DBA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2011-12-20T09:20:00Z</dcterms:created>
  <dcterms:modified xsi:type="dcterms:W3CDTF">2011-12-20T09:20:00Z</dcterms:modified>
</cp:coreProperties>
</file>