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4" w:rsidRDefault="00DA7AF4" w:rsidP="00DA7AF4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DA7AF4" w:rsidRDefault="00DA7AF4" w:rsidP="00DA7AF4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5/2011</w:t>
      </w:r>
    </w:p>
    <w:p w:rsidR="00DA7AF4" w:rsidRDefault="00DA7AF4" w:rsidP="00DA7AF4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8.2.2011</w:t>
      </w:r>
    </w:p>
    <w:p w:rsidR="00DA7AF4" w:rsidRDefault="00DA7AF4" w:rsidP="00DA7AF4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DA7AF4" w:rsidRDefault="00DA7AF4" w:rsidP="00DA7AF4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DA7AF4" w:rsidRDefault="00DA7AF4" w:rsidP="00DA7AF4">
      <w:pPr>
        <w:rPr>
          <w:b w:val="0"/>
          <w:color w:val="auto"/>
          <w:sz w:val="24"/>
        </w:rPr>
      </w:pPr>
    </w:p>
    <w:p w:rsidR="00DA7AF4" w:rsidRDefault="00DA7AF4" w:rsidP="00DA7AF4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Sauko, p.Voron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32/11</w:t>
      </w:r>
      <w:r>
        <w:rPr>
          <w:b w:val="0"/>
          <w:color w:val="auto"/>
          <w:sz w:val="24"/>
        </w:rPr>
        <w:t>– příspěvek pro TJ Lesná oddíl kopané ve výši 30 000,- Kč na činnost pro rok 2011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– příspěvek pro TJ Lesná oddíl nohejbalu ve výši 11 000,- Kč na činnost pro rok 2011</w:t>
      </w:r>
    </w:p>
    <w:p w:rsidR="00DA7AF4" w:rsidRDefault="00DA7AF4" w:rsidP="00DA7AF4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>– pro ZŠ a MŠ Lesná ve výši 950 000,- Kč pro rok 2011</w:t>
      </w:r>
    </w:p>
    <w:p w:rsidR="00DA7AF4" w:rsidRDefault="00DA7AF4" w:rsidP="00DA7AF4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Odpis</w:t>
      </w:r>
      <w:r>
        <w:rPr>
          <w:b w:val="0"/>
          <w:color w:val="auto"/>
          <w:sz w:val="24"/>
        </w:rPr>
        <w:t xml:space="preserve"> – odpis nepoužitého majetku dle přílohy</w:t>
      </w:r>
    </w:p>
    <w:p w:rsidR="00DA7AF4" w:rsidRDefault="00DA7AF4" w:rsidP="00DA7AF4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37/11</w:t>
      </w:r>
      <w:r>
        <w:rPr>
          <w:b w:val="0"/>
          <w:color w:val="auto"/>
          <w:sz w:val="24"/>
        </w:rPr>
        <w:t xml:space="preserve"> – záměr pronájmu pozemků p.p.č. 619 (1059m21) a p.p.č. 627 (2256 m2), k.ú. Lesná u Tachova, za min. cenu 0,10Kć/m2/rok</w:t>
      </w:r>
    </w:p>
    <w:p w:rsidR="00DA7AF4" w:rsidRDefault="00DA7AF4" w:rsidP="00DA7AF4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č.j. </w:t>
      </w:r>
      <w:r>
        <w:rPr>
          <w:color w:val="auto"/>
          <w:sz w:val="24"/>
          <w:u w:val="single"/>
        </w:rPr>
        <w:t>Smlouva</w:t>
      </w:r>
      <w:r>
        <w:rPr>
          <w:b w:val="0"/>
          <w:color w:val="auto"/>
          <w:sz w:val="24"/>
        </w:rPr>
        <w:t xml:space="preserve"> – mandátní smlouvu č. 2964/3/2010 s firmou D-PLUS a.s. na akci: Přivaděč vodovodu - Koordinátor bezpečnosti a ochrany zdraví při práci na staveništi ve výši 64000,- bez DPH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9.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5/2011</w:t>
      </w:r>
    </w:p>
    <w:p w:rsidR="00DA7AF4" w:rsidRDefault="00DA7AF4" w:rsidP="00DA7AF4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ZŠ Lesná</w:t>
      </w:r>
      <w:r>
        <w:rPr>
          <w:b w:val="0"/>
          <w:color w:val="auto"/>
          <w:sz w:val="24"/>
        </w:rPr>
        <w:t xml:space="preserve"> -  oznámení o volném dnu ředitele školy na den 22.2.2011 z důvodu vypnutí EE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č.j.</w:t>
      </w:r>
      <w:r>
        <w:rPr>
          <w:color w:val="auto"/>
          <w:sz w:val="24"/>
          <w:u w:val="single"/>
        </w:rPr>
        <w:t xml:space="preserve"> MŠ Lesná</w:t>
      </w:r>
      <w:r>
        <w:rPr>
          <w:b w:val="0"/>
          <w:color w:val="auto"/>
          <w:sz w:val="24"/>
        </w:rPr>
        <w:t xml:space="preserve"> – oznámení o přerušení provozu MŠ z důvodu vypnutí EE</w:t>
      </w: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Dražba</w:t>
      </w:r>
      <w:r>
        <w:rPr>
          <w:b w:val="0"/>
          <w:color w:val="auto"/>
          <w:sz w:val="24"/>
        </w:rPr>
        <w:t>– Výsledky dražby pozemku p.p.č 1436, k.ú. Lesná u Tachova – Obec Lesná nevydražila</w:t>
      </w:r>
    </w:p>
    <w:p w:rsidR="00DA7AF4" w:rsidRDefault="00DA7AF4" w:rsidP="00DA7AF4">
      <w:pPr>
        <w:rPr>
          <w:b w:val="0"/>
          <w:color w:val="auto"/>
          <w:sz w:val="24"/>
        </w:rPr>
      </w:pPr>
    </w:p>
    <w:p w:rsidR="00DA7AF4" w:rsidRDefault="00DA7AF4" w:rsidP="00DA7AF4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8.2.2011</w:t>
      </w:r>
    </w:p>
    <w:p w:rsidR="00DA7AF4" w:rsidRDefault="00DA7AF4" w:rsidP="00DA7AF4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DA7AF4" w:rsidRDefault="00DA7AF4" w:rsidP="00DA7AF4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DA7AF4" w:rsidRDefault="00DA7AF4" w:rsidP="00DA7AF4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DA7AF4" w:rsidRDefault="00DA7AF4" w:rsidP="00DA7AF4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Sauko  Ivan                           člen OZ                .…………………….</w:t>
      </w:r>
    </w:p>
    <w:p w:rsidR="00DA7AF4" w:rsidRDefault="00DA7AF4" w:rsidP="00DA7AF4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DA7AF4" w:rsidRDefault="00DA7AF4" w:rsidP="00DA7AF4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Voron Jiří                              člen OZ                ……………………...</w:t>
      </w:r>
    </w:p>
    <w:p w:rsidR="00DA7AF4" w:rsidRDefault="00DA7AF4" w:rsidP="00DA7AF4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DA7AF4" w:rsidRDefault="00DA7AF4" w:rsidP="00DA7AF4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DA7AF4" w:rsidRDefault="00DA7AF4" w:rsidP="00DA7AF4"/>
    <w:p w:rsidR="00DA7AF4" w:rsidRDefault="00DA7AF4" w:rsidP="00DA7AF4"/>
    <w:p w:rsidR="00F62DC6" w:rsidRDefault="00F62DC6"/>
    <w:sectPr w:rsidR="00F62DC6" w:rsidSect="00F6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7AF4"/>
    <w:rsid w:val="00DA7AF4"/>
    <w:rsid w:val="00F6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AF4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A7AF4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A7AF4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DA7AF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A7AF4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2011-02-17T08:59:00Z</dcterms:created>
  <dcterms:modified xsi:type="dcterms:W3CDTF">2011-02-17T08:59:00Z</dcterms:modified>
</cp:coreProperties>
</file>